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E317AA" w14:textId="794F239A" w:rsidR="00A11FB7" w:rsidRDefault="00D23FE0" w:rsidP="00256905">
      <w:pPr>
        <w:rPr>
          <w:rFonts w:ascii="Times New Roman" w:eastAsia="Times New Roman" w:hAnsi="Times New Roman" w:cs="Times New Roman"/>
          <w:b/>
          <w:bCs/>
        </w:rPr>
      </w:pPr>
      <w:r w:rsidRPr="2EE5591D">
        <w:rPr>
          <w:rFonts w:ascii="Times New Roman" w:eastAsia="Times New Roman" w:hAnsi="Times New Roman" w:cs="Times New Roman"/>
          <w:b/>
          <w:bCs/>
        </w:rPr>
        <w:t>Náhodné setkání</w:t>
      </w:r>
    </w:p>
    <w:p w14:paraId="14B58D20" w14:textId="2E2EAD36" w:rsidR="005C39A9" w:rsidRDefault="005C39A9" w:rsidP="00C07DCE">
      <w:pPr>
        <w:jc w:val="both"/>
        <w:rPr>
          <w:rFonts w:ascii="Times New Roman" w:eastAsia="Times New Roman" w:hAnsi="Times New Roman" w:cs="Times New Roman"/>
        </w:rPr>
      </w:pPr>
      <w:r w:rsidRPr="2EE5591D">
        <w:rPr>
          <w:rFonts w:ascii="Times New Roman" w:eastAsia="Times New Roman" w:hAnsi="Times New Roman" w:cs="Times New Roman"/>
        </w:rPr>
        <w:t xml:space="preserve">„Pojď už!“ křičela na mě maminka zdola. Seděla jsem ve svém pokoji. Teď už </w:t>
      </w:r>
      <w:r w:rsidR="00C448B7" w:rsidRPr="2EE5591D">
        <w:rPr>
          <w:rFonts w:ascii="Times New Roman" w:eastAsia="Times New Roman" w:hAnsi="Times New Roman" w:cs="Times New Roman"/>
        </w:rPr>
        <w:t xml:space="preserve">v </w:t>
      </w:r>
      <w:r w:rsidRPr="2EE5591D">
        <w:rPr>
          <w:rFonts w:ascii="Times New Roman" w:eastAsia="Times New Roman" w:hAnsi="Times New Roman" w:cs="Times New Roman"/>
        </w:rPr>
        <w:t>prázdném a vysmýčeném. Stěhovali jsme se. Do úplně jiného města za úplně cizími lidmi. Bylo mi do pláče. Opustit kamarády a všechno co mám ráda? To ani náhodou! Ale jinak to nešlo. Tatínek dostal výpověď v práci a jinou mu nabídli až daleko předaleko. Nebo alespoň mně to tak přišlo. „Ale už šup Kristýnko!“ Pomalu jsem se zvedla. Šlo to ztěžka. Po očích mi stékal</w:t>
      </w:r>
      <w:r w:rsidR="28A59E40" w:rsidRPr="2EE5591D">
        <w:rPr>
          <w:rFonts w:ascii="Times New Roman" w:eastAsia="Times New Roman" w:hAnsi="Times New Roman" w:cs="Times New Roman"/>
        </w:rPr>
        <w:t>y</w:t>
      </w:r>
      <w:r w:rsidRPr="2EE5591D">
        <w:rPr>
          <w:rFonts w:ascii="Times New Roman" w:eastAsia="Times New Roman" w:hAnsi="Times New Roman" w:cs="Times New Roman"/>
        </w:rPr>
        <w:t xml:space="preserve"> slzy jako déšť po oknech. Hlava mi třeštila a srdce bušilo. Naposledy jsem se tu rozhlédla, přinutila se do kroku a vyšla ven. S těžkým srdcem jsem zabouchla dveře. Naposledy. To slovo se mi neustále odráželo v hlavě. Když jsem </w:t>
      </w:r>
      <w:r w:rsidR="00AF6E3A" w:rsidRPr="2EE5591D">
        <w:rPr>
          <w:rFonts w:ascii="Times New Roman" w:eastAsia="Times New Roman" w:hAnsi="Times New Roman" w:cs="Times New Roman"/>
        </w:rPr>
        <w:t>došla,</w:t>
      </w:r>
      <w:r w:rsidRPr="2EE5591D">
        <w:rPr>
          <w:rFonts w:ascii="Times New Roman" w:eastAsia="Times New Roman" w:hAnsi="Times New Roman" w:cs="Times New Roman"/>
        </w:rPr>
        <w:t xml:space="preserve"> k již nastartovanému autu, maminka se mě podívala </w:t>
      </w:r>
      <w:r w:rsidR="00AF6E3A" w:rsidRPr="2EE5591D">
        <w:rPr>
          <w:rFonts w:ascii="Times New Roman" w:eastAsia="Times New Roman" w:hAnsi="Times New Roman" w:cs="Times New Roman"/>
        </w:rPr>
        <w:t xml:space="preserve">se </w:t>
      </w:r>
      <w:r w:rsidRPr="2EE5591D">
        <w:rPr>
          <w:rFonts w:ascii="Times New Roman" w:eastAsia="Times New Roman" w:hAnsi="Times New Roman" w:cs="Times New Roman"/>
        </w:rPr>
        <w:t xml:space="preserve">soucitným </w:t>
      </w:r>
      <w:r w:rsidR="00AF6E3A" w:rsidRPr="2EE5591D">
        <w:rPr>
          <w:rFonts w:ascii="Times New Roman" w:eastAsia="Times New Roman" w:hAnsi="Times New Roman" w:cs="Times New Roman"/>
        </w:rPr>
        <w:t>úsměvem. Nasedla jsem a vyjeli jsem vstříc dobrodružství, o kterém jsem zatím neměla ani potuchy.</w:t>
      </w:r>
    </w:p>
    <w:p w14:paraId="6F0AA7F2" w14:textId="5C32737D" w:rsidR="00AF6E3A" w:rsidRDefault="00AF6E3A" w:rsidP="00C07DCE">
      <w:pPr>
        <w:jc w:val="both"/>
        <w:rPr>
          <w:rFonts w:ascii="Times New Roman" w:eastAsia="Times New Roman" w:hAnsi="Times New Roman" w:cs="Times New Roman"/>
        </w:rPr>
      </w:pPr>
      <w:r w:rsidRPr="2EE5591D">
        <w:rPr>
          <w:rFonts w:ascii="Times New Roman" w:eastAsia="Times New Roman" w:hAnsi="Times New Roman" w:cs="Times New Roman"/>
        </w:rPr>
        <w:t xml:space="preserve">Asi v polovině cesty ze mě smutek opadl a nahradilo ho těšení. Vždy jsem se na všechno těšila, i když se mi to zprvu nelíbilo. Začala jsem přemítat nad docela novým životem. Novými kamarády, novými místy, které poznám, a novými zážitky. </w:t>
      </w:r>
    </w:p>
    <w:p w14:paraId="4AC6C7D6" w14:textId="16856551" w:rsidR="00AF6E3A" w:rsidRDefault="00AF6E3A" w:rsidP="00C07DCE">
      <w:pPr>
        <w:jc w:val="both"/>
        <w:rPr>
          <w:rFonts w:ascii="Times New Roman" w:eastAsia="Times New Roman" w:hAnsi="Times New Roman" w:cs="Times New Roman"/>
        </w:rPr>
      </w:pPr>
      <w:r w:rsidRPr="2EE5591D">
        <w:rPr>
          <w:rFonts w:ascii="Times New Roman" w:eastAsia="Times New Roman" w:hAnsi="Times New Roman" w:cs="Times New Roman"/>
        </w:rPr>
        <w:t xml:space="preserve">Naše putování uběhlo rychle. Rychleji, než jsem očekávala. Přejeli jsme ceduli, která hlásala, že jsme se ocitli v Praze. Já jsem mohla nedočkavostí málem vyletět ze sedačky. Konečně jsme překonali poslední ulici </w:t>
      </w:r>
      <w:r w:rsidR="00C56293" w:rsidRPr="2EE5591D">
        <w:rPr>
          <w:rFonts w:ascii="Times New Roman" w:eastAsia="Times New Roman" w:hAnsi="Times New Roman" w:cs="Times New Roman"/>
        </w:rPr>
        <w:t xml:space="preserve">a spatřili jsme náš nový dům. Vilu </w:t>
      </w:r>
      <w:proofErr w:type="spellStart"/>
      <w:r w:rsidR="00C56293" w:rsidRPr="2EE5591D">
        <w:rPr>
          <w:rFonts w:ascii="Times New Roman" w:eastAsia="Times New Roman" w:hAnsi="Times New Roman" w:cs="Times New Roman"/>
        </w:rPr>
        <w:t>Nevilu</w:t>
      </w:r>
      <w:proofErr w:type="spellEnd"/>
      <w:r w:rsidR="00C56293" w:rsidRPr="2EE5591D">
        <w:rPr>
          <w:rFonts w:ascii="Times New Roman" w:eastAsia="Times New Roman" w:hAnsi="Times New Roman" w:cs="Times New Roman"/>
        </w:rPr>
        <w:t>!</w:t>
      </w:r>
    </w:p>
    <w:p w14:paraId="42B4DAA2" w14:textId="168CA547" w:rsidR="0099261E" w:rsidRDefault="00C56293" w:rsidP="00C07DCE">
      <w:pPr>
        <w:jc w:val="both"/>
        <w:rPr>
          <w:rFonts w:ascii="Times New Roman" w:eastAsia="Times New Roman" w:hAnsi="Times New Roman" w:cs="Times New Roman"/>
        </w:rPr>
      </w:pPr>
      <w:r w:rsidRPr="2EE5591D">
        <w:rPr>
          <w:rFonts w:ascii="Times New Roman" w:eastAsia="Times New Roman" w:hAnsi="Times New Roman" w:cs="Times New Roman"/>
        </w:rPr>
        <w:t>Vběhla jsem dovnitř. Dům byl přenádherný! Některá okna měl vitrážová, poskláda</w:t>
      </w:r>
      <w:r w:rsidR="003A10FE" w:rsidRPr="2EE5591D">
        <w:rPr>
          <w:rFonts w:ascii="Times New Roman" w:eastAsia="Times New Roman" w:hAnsi="Times New Roman" w:cs="Times New Roman"/>
        </w:rPr>
        <w:t>ná</w:t>
      </w:r>
      <w:r w:rsidRPr="2EE5591D">
        <w:rPr>
          <w:rFonts w:ascii="Times New Roman" w:eastAsia="Times New Roman" w:hAnsi="Times New Roman" w:cs="Times New Roman"/>
        </w:rPr>
        <w:t xml:space="preserve"> z malých barevných sklíček, přes která nádherně prosvítalo právě zapadající slunce. Na tváři se mi střídal úsměv s údivem. „Tak vidíš,“ promluvil na mě tatínek, který se také nadšeně rozhlížel, „že se ti tady bude nakonec líbit.“ Mrknul na mě a odešel pro tašky. Můj pokoj! Jaký bude můj pokoj?! Brala jsem schody po dvou. Řítila jsem se jako neřízená střela. Vběhla jsem do zaprášené místnosti, svalila se na staromódní postel a začala se hlasitě smát. Až po nějaké chvíli jsem se pořádně rozhlédla. </w:t>
      </w:r>
      <w:r w:rsidR="005D4F0B" w:rsidRPr="2EE5591D">
        <w:rPr>
          <w:rFonts w:ascii="Times New Roman" w:eastAsia="Times New Roman" w:hAnsi="Times New Roman" w:cs="Times New Roman"/>
        </w:rPr>
        <w:t>Na oknech visely těžké neprůsvitné závěsy. Stál zde také pracovní stůl se spoust</w:t>
      </w:r>
      <w:r w:rsidR="007E649B" w:rsidRPr="2EE5591D">
        <w:rPr>
          <w:rFonts w:ascii="Times New Roman" w:eastAsia="Times New Roman" w:hAnsi="Times New Roman" w:cs="Times New Roman"/>
        </w:rPr>
        <w:t>ou</w:t>
      </w:r>
      <w:r w:rsidR="005D4F0B" w:rsidRPr="2EE5591D">
        <w:rPr>
          <w:rFonts w:ascii="Times New Roman" w:eastAsia="Times New Roman" w:hAnsi="Times New Roman" w:cs="Times New Roman"/>
        </w:rPr>
        <w:t xml:space="preserve"> šuplíků. V rohu byla velká skříň. Otevřela jsem ji a vyletěl na m</w:t>
      </w:r>
      <w:r w:rsidR="0010607F" w:rsidRPr="2EE5591D">
        <w:rPr>
          <w:rFonts w:ascii="Times New Roman" w:eastAsia="Times New Roman" w:hAnsi="Times New Roman" w:cs="Times New Roman"/>
        </w:rPr>
        <w:t>ě</w:t>
      </w:r>
      <w:r w:rsidR="005D4F0B" w:rsidRPr="2EE5591D">
        <w:rPr>
          <w:rFonts w:ascii="Times New Roman" w:eastAsia="Times New Roman" w:hAnsi="Times New Roman" w:cs="Times New Roman"/>
        </w:rPr>
        <w:t xml:space="preserve"> obláček prachu s moly. Rozkašlala jsem se.  Když se mi před očima konečně vyjasnilo, nahlédla jsem dovnitř. Byla tak velká, že jsem se do ní vešla i já samotná. Byla zde tma, ale v šeru jsem rozpoznala malý knoflík. Ze zvědavosti jsem ho zmáčkla. Zprvu se nic nedělo, ale co se stalo poté, mi ani neuvěříte.</w:t>
      </w:r>
    </w:p>
    <w:p w14:paraId="72E07D66" w14:textId="4334D093" w:rsidR="00250034" w:rsidRDefault="005D4F0B" w:rsidP="00C07DCE">
      <w:pPr>
        <w:jc w:val="both"/>
        <w:rPr>
          <w:rFonts w:ascii="Times New Roman" w:eastAsia="Times New Roman" w:hAnsi="Times New Roman" w:cs="Times New Roman"/>
        </w:rPr>
      </w:pPr>
      <w:r w:rsidRPr="2EE5591D">
        <w:rPr>
          <w:rFonts w:ascii="Times New Roman" w:eastAsia="Times New Roman" w:hAnsi="Times New Roman" w:cs="Times New Roman"/>
        </w:rPr>
        <w:t>Něco cvaklo</w:t>
      </w:r>
      <w:r w:rsidR="00941410" w:rsidRPr="2EE5591D">
        <w:rPr>
          <w:rFonts w:ascii="Times New Roman" w:eastAsia="Times New Roman" w:hAnsi="Times New Roman" w:cs="Times New Roman"/>
        </w:rPr>
        <w:t xml:space="preserve"> a celá skříň se i se</w:t>
      </w:r>
      <w:r w:rsidR="04CC03D4" w:rsidRPr="2EE5591D">
        <w:rPr>
          <w:rFonts w:ascii="Times New Roman" w:eastAsia="Times New Roman" w:hAnsi="Times New Roman" w:cs="Times New Roman"/>
        </w:rPr>
        <w:t xml:space="preserve"> </w:t>
      </w:r>
      <w:r w:rsidR="00941410" w:rsidRPr="2EE5591D">
        <w:rPr>
          <w:rFonts w:ascii="Times New Roman" w:eastAsia="Times New Roman" w:hAnsi="Times New Roman" w:cs="Times New Roman"/>
        </w:rPr>
        <w:t xml:space="preserve">mnou začala třást. Snažila jsem se udržet rovnováhu, ale nakonec jsem stejně spadla. V tu ránu hrkání ustalo. Zhluboka jsem se nadechla, postavila se a pomalu otevřela dvířka. Vešla jsem do skoro úplně jiného pokoje. Už nebyl tak zaprášený ani nepoklizený. Byl zabydlený, jako by už tam někdo žil. Popošla jsem o pár slepičích krůčků. V tom jsem zahlédla nějakou osobu sedící u stolu. Byla to dívka asi stejného věku jako já. Zírala na mě s otevřenou pusou a nehnula ani brvou. Já jsem na ní vykulila oči. „Kdo jsi?“ zeptala se mě poněkud vyděšeně. „A kdo jsi ty?“ oplatila jsem ji otázku. Měla na sobě světle modré šaty s volánky. Vlasy měla sepnuté do dvou copů. Sebrala jsem veškerou mou odvahu a řekla jsem: „Já jsem Kristýna Kosová. Kdo jsi ty? A co tady u všech všudy děláš?!“ </w:t>
      </w:r>
      <w:r w:rsidR="0099261E" w:rsidRPr="2EE5591D">
        <w:rPr>
          <w:rFonts w:ascii="Times New Roman" w:eastAsia="Times New Roman" w:hAnsi="Times New Roman" w:cs="Times New Roman"/>
        </w:rPr>
        <w:t>„Já bych se mohla ptát na to samé</w:t>
      </w:r>
      <w:r w:rsidR="00A046C3" w:rsidRPr="2EE5591D">
        <w:rPr>
          <w:rFonts w:ascii="Times New Roman" w:eastAsia="Times New Roman" w:hAnsi="Times New Roman" w:cs="Times New Roman"/>
        </w:rPr>
        <w:t>!</w:t>
      </w:r>
      <w:r w:rsidR="0099261E" w:rsidRPr="2EE5591D">
        <w:rPr>
          <w:rFonts w:ascii="Times New Roman" w:eastAsia="Times New Roman" w:hAnsi="Times New Roman" w:cs="Times New Roman"/>
        </w:rPr>
        <w:t xml:space="preserve">“ ohradila se. Poté se nadechla. „Jsem Olivie </w:t>
      </w:r>
      <w:proofErr w:type="spellStart"/>
      <w:r w:rsidR="0099261E" w:rsidRPr="2EE5591D">
        <w:rPr>
          <w:rFonts w:ascii="Times New Roman" w:eastAsia="Times New Roman" w:hAnsi="Times New Roman" w:cs="Times New Roman"/>
        </w:rPr>
        <w:t>Laskonová</w:t>
      </w:r>
      <w:proofErr w:type="spellEnd"/>
      <w:r w:rsidR="0099261E" w:rsidRPr="2EE5591D">
        <w:rPr>
          <w:rFonts w:ascii="Times New Roman" w:eastAsia="Times New Roman" w:hAnsi="Times New Roman" w:cs="Times New Roman"/>
        </w:rPr>
        <w:t xml:space="preserve"> a bydlím tu.“ Prohlásila</w:t>
      </w:r>
      <w:r w:rsidR="205DABB3" w:rsidRPr="2EE5591D">
        <w:rPr>
          <w:rFonts w:ascii="Times New Roman" w:eastAsia="Times New Roman" w:hAnsi="Times New Roman" w:cs="Times New Roman"/>
        </w:rPr>
        <w:t xml:space="preserve"> to</w:t>
      </w:r>
      <w:r w:rsidR="0099261E" w:rsidRPr="2EE5591D">
        <w:rPr>
          <w:rFonts w:ascii="Times New Roman" w:eastAsia="Times New Roman" w:hAnsi="Times New Roman" w:cs="Times New Roman"/>
        </w:rPr>
        <w:t xml:space="preserve"> rozhodně. Chvíli jsme se na sebe jen bezradně díval</w:t>
      </w:r>
      <w:r w:rsidR="00742F9C" w:rsidRPr="2EE5591D">
        <w:rPr>
          <w:rFonts w:ascii="Times New Roman" w:eastAsia="Times New Roman" w:hAnsi="Times New Roman" w:cs="Times New Roman"/>
        </w:rPr>
        <w:t>y</w:t>
      </w:r>
      <w:r w:rsidR="0099261E" w:rsidRPr="2EE5591D">
        <w:rPr>
          <w:rFonts w:ascii="Times New Roman" w:eastAsia="Times New Roman" w:hAnsi="Times New Roman" w:cs="Times New Roman"/>
        </w:rPr>
        <w:t xml:space="preserve">. Pak mi něco scvaklo. Přiběhla jsem k oknu a viděla přeplněnou ulici lidí, kteří měli oblečení, které znám jen z dějepisu. „Jaký je </w:t>
      </w:r>
      <w:r w:rsidR="0099261E" w:rsidRPr="2EE5591D">
        <w:rPr>
          <w:rFonts w:ascii="Times New Roman" w:eastAsia="Times New Roman" w:hAnsi="Times New Roman" w:cs="Times New Roman"/>
        </w:rPr>
        <w:lastRenderedPageBreak/>
        <w:t>rok?“ zeptala jsem se opatrně. Jí to zjevně také došlo. „1926…“ Obě jsme se podívaly na starou skříň tyčící se v rohu místnosti.</w:t>
      </w:r>
      <w:r w:rsidR="00BA35A1" w:rsidRPr="2EE5591D">
        <w:rPr>
          <w:rFonts w:ascii="Times New Roman" w:eastAsia="Times New Roman" w:hAnsi="Times New Roman" w:cs="Times New Roman"/>
        </w:rPr>
        <w:t xml:space="preserve"> </w:t>
      </w:r>
      <w:r w:rsidR="00FC3413" w:rsidRPr="2EE5591D">
        <w:rPr>
          <w:rFonts w:ascii="Times New Roman" w:eastAsia="Times New Roman" w:hAnsi="Times New Roman" w:cs="Times New Roman"/>
        </w:rPr>
        <w:t xml:space="preserve">Ukázala jsem ji čudlík, který jsem již jednou zmáčkla. </w:t>
      </w:r>
      <w:r w:rsidR="00AA1469" w:rsidRPr="2EE5591D">
        <w:rPr>
          <w:rFonts w:ascii="Times New Roman" w:eastAsia="Times New Roman" w:hAnsi="Times New Roman" w:cs="Times New Roman"/>
        </w:rPr>
        <w:t>Vtěsnal</w:t>
      </w:r>
      <w:r w:rsidR="00C17717" w:rsidRPr="2EE5591D">
        <w:rPr>
          <w:rFonts w:ascii="Times New Roman" w:eastAsia="Times New Roman" w:hAnsi="Times New Roman" w:cs="Times New Roman"/>
        </w:rPr>
        <w:t>y</w:t>
      </w:r>
      <w:r w:rsidR="00AA1469" w:rsidRPr="2EE5591D">
        <w:rPr>
          <w:rFonts w:ascii="Times New Roman" w:eastAsia="Times New Roman" w:hAnsi="Times New Roman" w:cs="Times New Roman"/>
        </w:rPr>
        <w:t xml:space="preserve"> jsme se dovnitř. „Jsi připravena?“ </w:t>
      </w:r>
      <w:r w:rsidR="00CF7763" w:rsidRPr="2EE5591D">
        <w:rPr>
          <w:rFonts w:ascii="Times New Roman" w:eastAsia="Times New Roman" w:hAnsi="Times New Roman" w:cs="Times New Roman"/>
        </w:rPr>
        <w:t xml:space="preserve">otázala jsem se </w:t>
      </w:r>
      <w:r w:rsidR="00B56D3A" w:rsidRPr="2EE5591D">
        <w:rPr>
          <w:rFonts w:ascii="Times New Roman" w:eastAsia="Times New Roman" w:hAnsi="Times New Roman" w:cs="Times New Roman"/>
        </w:rPr>
        <w:t>s prstem na ono</w:t>
      </w:r>
      <w:r w:rsidR="00187099" w:rsidRPr="2EE5591D">
        <w:rPr>
          <w:rFonts w:ascii="Times New Roman" w:eastAsia="Times New Roman" w:hAnsi="Times New Roman" w:cs="Times New Roman"/>
        </w:rPr>
        <w:t xml:space="preserve">m </w:t>
      </w:r>
      <w:r w:rsidR="00B56D3A" w:rsidRPr="2EE5591D">
        <w:rPr>
          <w:rFonts w:ascii="Times New Roman" w:eastAsia="Times New Roman" w:hAnsi="Times New Roman" w:cs="Times New Roman"/>
        </w:rPr>
        <w:t xml:space="preserve">zvláštním zařízení. Kývla na mě. </w:t>
      </w:r>
      <w:r w:rsidR="00903CCD" w:rsidRPr="2EE5591D">
        <w:rPr>
          <w:rFonts w:ascii="Times New Roman" w:eastAsia="Times New Roman" w:hAnsi="Times New Roman" w:cs="Times New Roman"/>
        </w:rPr>
        <w:t xml:space="preserve">Opět se všechno začalo </w:t>
      </w:r>
      <w:r w:rsidR="004E211E" w:rsidRPr="2EE5591D">
        <w:rPr>
          <w:rFonts w:ascii="Times New Roman" w:eastAsia="Times New Roman" w:hAnsi="Times New Roman" w:cs="Times New Roman"/>
        </w:rPr>
        <w:t xml:space="preserve">třást. </w:t>
      </w:r>
      <w:r w:rsidR="00CC388B" w:rsidRPr="2EE5591D">
        <w:rPr>
          <w:rFonts w:ascii="Times New Roman" w:eastAsia="Times New Roman" w:hAnsi="Times New Roman" w:cs="Times New Roman"/>
        </w:rPr>
        <w:t xml:space="preserve">Trochu se mi zvedal žaludek. </w:t>
      </w:r>
      <w:r w:rsidR="009B7767" w:rsidRPr="2EE5591D">
        <w:rPr>
          <w:rFonts w:ascii="Times New Roman" w:eastAsia="Times New Roman" w:hAnsi="Times New Roman" w:cs="Times New Roman"/>
        </w:rPr>
        <w:t>Naštěstí hrkání a házení přestalo a m</w:t>
      </w:r>
      <w:r w:rsidR="009B5A26" w:rsidRPr="2EE5591D">
        <w:rPr>
          <w:rFonts w:ascii="Times New Roman" w:eastAsia="Times New Roman" w:hAnsi="Times New Roman" w:cs="Times New Roman"/>
        </w:rPr>
        <w:t>y</w:t>
      </w:r>
      <w:r w:rsidR="009B7767" w:rsidRPr="2EE5591D">
        <w:rPr>
          <w:rFonts w:ascii="Times New Roman" w:eastAsia="Times New Roman" w:hAnsi="Times New Roman" w:cs="Times New Roman"/>
        </w:rPr>
        <w:t xml:space="preserve"> mohl</w:t>
      </w:r>
      <w:r w:rsidR="006B7DAE" w:rsidRPr="2EE5591D">
        <w:rPr>
          <w:rFonts w:ascii="Times New Roman" w:eastAsia="Times New Roman" w:hAnsi="Times New Roman" w:cs="Times New Roman"/>
        </w:rPr>
        <w:t>y</w:t>
      </w:r>
      <w:r w:rsidR="009B7767" w:rsidRPr="2EE5591D">
        <w:rPr>
          <w:rFonts w:ascii="Times New Roman" w:eastAsia="Times New Roman" w:hAnsi="Times New Roman" w:cs="Times New Roman"/>
        </w:rPr>
        <w:t xml:space="preserve"> vyjít na pevnou zem. </w:t>
      </w:r>
      <w:r w:rsidR="002D52AE" w:rsidRPr="2EE5591D">
        <w:rPr>
          <w:rFonts w:ascii="Times New Roman" w:eastAsia="Times New Roman" w:hAnsi="Times New Roman" w:cs="Times New Roman"/>
        </w:rPr>
        <w:t>Opět jsme vešl</w:t>
      </w:r>
      <w:r w:rsidR="003D50AB" w:rsidRPr="2EE5591D">
        <w:rPr>
          <w:rFonts w:ascii="Times New Roman" w:eastAsia="Times New Roman" w:hAnsi="Times New Roman" w:cs="Times New Roman"/>
        </w:rPr>
        <w:t>y</w:t>
      </w:r>
      <w:r w:rsidR="002D52AE" w:rsidRPr="2EE5591D">
        <w:rPr>
          <w:rFonts w:ascii="Times New Roman" w:eastAsia="Times New Roman" w:hAnsi="Times New Roman" w:cs="Times New Roman"/>
        </w:rPr>
        <w:t xml:space="preserve"> do pokoje, toho </w:t>
      </w:r>
      <w:r w:rsidR="008419A0" w:rsidRPr="2EE5591D">
        <w:rPr>
          <w:rFonts w:ascii="Times New Roman" w:eastAsia="Times New Roman" w:hAnsi="Times New Roman" w:cs="Times New Roman"/>
        </w:rPr>
        <w:t>„</w:t>
      </w:r>
      <w:r w:rsidR="002D52AE" w:rsidRPr="2EE5591D">
        <w:rPr>
          <w:rFonts w:ascii="Times New Roman" w:eastAsia="Times New Roman" w:hAnsi="Times New Roman" w:cs="Times New Roman"/>
        </w:rPr>
        <w:t>mého</w:t>
      </w:r>
      <w:r w:rsidR="008419A0" w:rsidRPr="2EE5591D">
        <w:rPr>
          <w:rFonts w:ascii="Times New Roman" w:eastAsia="Times New Roman" w:hAnsi="Times New Roman" w:cs="Times New Roman"/>
        </w:rPr>
        <w:t>“</w:t>
      </w:r>
      <w:r w:rsidR="002D52AE" w:rsidRPr="2EE5591D">
        <w:rPr>
          <w:rFonts w:ascii="Times New Roman" w:eastAsia="Times New Roman" w:hAnsi="Times New Roman" w:cs="Times New Roman"/>
        </w:rPr>
        <w:t xml:space="preserve">. </w:t>
      </w:r>
      <w:r w:rsidR="008419A0" w:rsidRPr="2EE5591D">
        <w:rPr>
          <w:rFonts w:ascii="Times New Roman" w:eastAsia="Times New Roman" w:hAnsi="Times New Roman" w:cs="Times New Roman"/>
        </w:rPr>
        <w:t xml:space="preserve"> „To je…“ </w:t>
      </w:r>
      <w:r w:rsidR="006C4AF4" w:rsidRPr="2EE5591D">
        <w:rPr>
          <w:rFonts w:ascii="Times New Roman" w:eastAsia="Times New Roman" w:hAnsi="Times New Roman" w:cs="Times New Roman"/>
        </w:rPr>
        <w:t xml:space="preserve">vydechla úžasem. „Jaký je rok teď?“ </w:t>
      </w:r>
      <w:r w:rsidR="007D7E30" w:rsidRPr="2EE5591D">
        <w:rPr>
          <w:rFonts w:ascii="Times New Roman" w:eastAsia="Times New Roman" w:hAnsi="Times New Roman" w:cs="Times New Roman"/>
        </w:rPr>
        <w:t xml:space="preserve">„2026“ odpověděla jsem s lehkým úsměvem. </w:t>
      </w:r>
      <w:r w:rsidR="005102C4" w:rsidRPr="2EE5591D">
        <w:rPr>
          <w:rFonts w:ascii="Times New Roman" w:eastAsia="Times New Roman" w:hAnsi="Times New Roman" w:cs="Times New Roman"/>
        </w:rPr>
        <w:t xml:space="preserve">Obě jsme se daly do bouřlivého smíchu. </w:t>
      </w:r>
      <w:r w:rsidR="001208FD" w:rsidRPr="2EE5591D">
        <w:rPr>
          <w:rFonts w:ascii="Times New Roman" w:eastAsia="Times New Roman" w:hAnsi="Times New Roman" w:cs="Times New Roman"/>
        </w:rPr>
        <w:t>„Opravdu jsme právě objevil</w:t>
      </w:r>
      <w:r w:rsidR="00251BB6" w:rsidRPr="2EE5591D">
        <w:rPr>
          <w:rFonts w:ascii="Times New Roman" w:eastAsia="Times New Roman" w:hAnsi="Times New Roman" w:cs="Times New Roman"/>
        </w:rPr>
        <w:t>y</w:t>
      </w:r>
      <w:r w:rsidR="001208FD" w:rsidRPr="2EE5591D">
        <w:rPr>
          <w:rFonts w:ascii="Times New Roman" w:eastAsia="Times New Roman" w:hAnsi="Times New Roman" w:cs="Times New Roman"/>
        </w:rPr>
        <w:t xml:space="preserve"> stroj času?“ </w:t>
      </w:r>
      <w:r w:rsidR="001E0CF7" w:rsidRPr="2EE5591D">
        <w:rPr>
          <w:rFonts w:ascii="Times New Roman" w:eastAsia="Times New Roman" w:hAnsi="Times New Roman" w:cs="Times New Roman"/>
        </w:rPr>
        <w:t>zeptala jsem se nevěřícně.</w:t>
      </w:r>
    </w:p>
    <w:p w14:paraId="3E6C83D5" w14:textId="3F8C661E" w:rsidR="00C56293" w:rsidRDefault="00250034" w:rsidP="00C07DCE">
      <w:pPr>
        <w:jc w:val="both"/>
        <w:rPr>
          <w:rFonts w:ascii="Times New Roman" w:eastAsia="Times New Roman" w:hAnsi="Times New Roman" w:cs="Times New Roman"/>
        </w:rPr>
      </w:pPr>
      <w:r w:rsidRPr="2EE5591D">
        <w:rPr>
          <w:rFonts w:ascii="Times New Roman" w:eastAsia="Times New Roman" w:hAnsi="Times New Roman" w:cs="Times New Roman"/>
        </w:rPr>
        <w:t>Ještě chvíli jsme se smál</w:t>
      </w:r>
      <w:r w:rsidR="00375593" w:rsidRPr="2EE5591D">
        <w:rPr>
          <w:rFonts w:ascii="Times New Roman" w:eastAsia="Times New Roman" w:hAnsi="Times New Roman" w:cs="Times New Roman"/>
        </w:rPr>
        <w:t>y</w:t>
      </w:r>
      <w:r w:rsidRPr="2EE5591D">
        <w:rPr>
          <w:rFonts w:ascii="Times New Roman" w:eastAsia="Times New Roman" w:hAnsi="Times New Roman" w:cs="Times New Roman"/>
        </w:rPr>
        <w:t xml:space="preserve">. Pak jsme </w:t>
      </w:r>
      <w:r w:rsidR="00C743C1" w:rsidRPr="2EE5591D">
        <w:rPr>
          <w:rFonts w:ascii="Times New Roman" w:eastAsia="Times New Roman" w:hAnsi="Times New Roman" w:cs="Times New Roman"/>
        </w:rPr>
        <w:t>začal</w:t>
      </w:r>
      <w:r w:rsidR="00633480" w:rsidRPr="2EE5591D">
        <w:rPr>
          <w:rFonts w:ascii="Times New Roman" w:eastAsia="Times New Roman" w:hAnsi="Times New Roman" w:cs="Times New Roman"/>
        </w:rPr>
        <w:t>y</w:t>
      </w:r>
      <w:r w:rsidR="00C743C1" w:rsidRPr="2EE5591D">
        <w:rPr>
          <w:rFonts w:ascii="Times New Roman" w:eastAsia="Times New Roman" w:hAnsi="Times New Roman" w:cs="Times New Roman"/>
        </w:rPr>
        <w:t xml:space="preserve"> porovnávat všechny rozdíly</w:t>
      </w:r>
      <w:r w:rsidR="002C6DEC" w:rsidRPr="2EE5591D">
        <w:rPr>
          <w:rFonts w:ascii="Times New Roman" w:eastAsia="Times New Roman" w:hAnsi="Times New Roman" w:cs="Times New Roman"/>
        </w:rPr>
        <w:t>, které stolet</w:t>
      </w:r>
      <w:r w:rsidR="00584B5D" w:rsidRPr="2EE5591D">
        <w:rPr>
          <w:rFonts w:ascii="Times New Roman" w:eastAsia="Times New Roman" w:hAnsi="Times New Roman" w:cs="Times New Roman"/>
        </w:rPr>
        <w:t>é rozmezí</w:t>
      </w:r>
      <w:r w:rsidR="002C6DEC" w:rsidRPr="2EE5591D">
        <w:rPr>
          <w:rFonts w:ascii="Times New Roman" w:eastAsia="Times New Roman" w:hAnsi="Times New Roman" w:cs="Times New Roman"/>
        </w:rPr>
        <w:t xml:space="preserve"> přináší. </w:t>
      </w:r>
      <w:r w:rsidR="00FE6454" w:rsidRPr="2EE5591D">
        <w:rPr>
          <w:rFonts w:ascii="Times New Roman" w:eastAsia="Times New Roman" w:hAnsi="Times New Roman" w:cs="Times New Roman"/>
        </w:rPr>
        <w:t xml:space="preserve">Když jsem vytáhla svůj </w:t>
      </w:r>
      <w:r w:rsidR="00D11D15" w:rsidRPr="2EE5591D">
        <w:rPr>
          <w:rFonts w:ascii="Times New Roman" w:eastAsia="Times New Roman" w:hAnsi="Times New Roman" w:cs="Times New Roman"/>
        </w:rPr>
        <w:t>telefon</w:t>
      </w:r>
      <w:r w:rsidR="00FE6454" w:rsidRPr="2EE5591D">
        <w:rPr>
          <w:rFonts w:ascii="Times New Roman" w:eastAsia="Times New Roman" w:hAnsi="Times New Roman" w:cs="Times New Roman"/>
        </w:rPr>
        <w:t>, myslela si, že kouzlím.</w:t>
      </w:r>
      <w:r w:rsidR="00263412" w:rsidRPr="2EE5591D">
        <w:rPr>
          <w:rFonts w:ascii="Times New Roman" w:eastAsia="Times New Roman" w:hAnsi="Times New Roman" w:cs="Times New Roman"/>
        </w:rPr>
        <w:t xml:space="preserve"> „Co to je za podivnou krabičku?</w:t>
      </w:r>
      <w:r w:rsidR="00B65A59" w:rsidRPr="2EE5591D">
        <w:rPr>
          <w:rFonts w:ascii="Times New Roman" w:eastAsia="Times New Roman" w:hAnsi="Times New Roman" w:cs="Times New Roman"/>
        </w:rPr>
        <w:t xml:space="preserve"> To se ovládá dotykem?!“</w:t>
      </w:r>
      <w:r w:rsidR="00FE6454" w:rsidRPr="2EE5591D">
        <w:rPr>
          <w:rFonts w:ascii="Times New Roman" w:eastAsia="Times New Roman" w:hAnsi="Times New Roman" w:cs="Times New Roman"/>
        </w:rPr>
        <w:t xml:space="preserve"> </w:t>
      </w:r>
      <w:r w:rsidR="000A4262" w:rsidRPr="2EE5591D">
        <w:rPr>
          <w:rFonts w:ascii="Times New Roman" w:eastAsia="Times New Roman" w:hAnsi="Times New Roman" w:cs="Times New Roman"/>
        </w:rPr>
        <w:t>Ona mi zase vyprávěla o knihách</w:t>
      </w:r>
      <w:r w:rsidR="00AF09AD" w:rsidRPr="2EE5591D">
        <w:rPr>
          <w:rFonts w:ascii="Times New Roman" w:eastAsia="Times New Roman" w:hAnsi="Times New Roman" w:cs="Times New Roman"/>
        </w:rPr>
        <w:t>, šatech a dalších módních doplňcích. Ob</w:t>
      </w:r>
      <w:r w:rsidR="00964D5F" w:rsidRPr="2EE5591D">
        <w:rPr>
          <w:rFonts w:ascii="Times New Roman" w:eastAsia="Times New Roman" w:hAnsi="Times New Roman" w:cs="Times New Roman"/>
        </w:rPr>
        <w:t>ě</w:t>
      </w:r>
      <w:r w:rsidR="00AF09AD" w:rsidRPr="2EE5591D">
        <w:rPr>
          <w:rFonts w:ascii="Times New Roman" w:eastAsia="Times New Roman" w:hAnsi="Times New Roman" w:cs="Times New Roman"/>
        </w:rPr>
        <w:t xml:space="preserve"> jsme si brzy uvědomily, že si velmi rozumíme. </w:t>
      </w:r>
      <w:r w:rsidR="00184E10" w:rsidRPr="2EE5591D">
        <w:rPr>
          <w:rFonts w:ascii="Times New Roman" w:eastAsia="Times New Roman" w:hAnsi="Times New Roman" w:cs="Times New Roman"/>
        </w:rPr>
        <w:t xml:space="preserve">Nastala krátká odmlka. „Co budeme dělat? </w:t>
      </w:r>
      <w:r w:rsidR="000D0242" w:rsidRPr="2EE5591D">
        <w:rPr>
          <w:rFonts w:ascii="Times New Roman" w:eastAsia="Times New Roman" w:hAnsi="Times New Roman" w:cs="Times New Roman"/>
        </w:rPr>
        <w:t>Řekneme to rodičům? A když, nechají nás se navštěvovat?</w:t>
      </w:r>
      <w:r w:rsidR="007E17A9" w:rsidRPr="2EE5591D">
        <w:rPr>
          <w:rFonts w:ascii="Times New Roman" w:eastAsia="Times New Roman" w:hAnsi="Times New Roman" w:cs="Times New Roman"/>
        </w:rPr>
        <w:t xml:space="preserve">“ řekla Olivie s vráskou na čele. </w:t>
      </w:r>
      <w:r w:rsidR="00084197" w:rsidRPr="2EE5591D">
        <w:rPr>
          <w:rFonts w:ascii="Times New Roman" w:eastAsia="Times New Roman" w:hAnsi="Times New Roman" w:cs="Times New Roman"/>
        </w:rPr>
        <w:t xml:space="preserve">„To určitě! Ještě </w:t>
      </w:r>
      <w:r w:rsidR="004677AC" w:rsidRPr="2EE5591D">
        <w:rPr>
          <w:rFonts w:ascii="Times New Roman" w:eastAsia="Times New Roman" w:hAnsi="Times New Roman" w:cs="Times New Roman"/>
        </w:rPr>
        <w:t>aby tu skříň odv</w:t>
      </w:r>
      <w:r w:rsidR="00673846" w:rsidRPr="2EE5591D">
        <w:rPr>
          <w:rFonts w:ascii="Times New Roman" w:eastAsia="Times New Roman" w:hAnsi="Times New Roman" w:cs="Times New Roman"/>
        </w:rPr>
        <w:t xml:space="preserve">lekli do nějaké laboratoře páchnoucí </w:t>
      </w:r>
      <w:r w:rsidR="002E1B3C" w:rsidRPr="2EE5591D">
        <w:rPr>
          <w:rFonts w:ascii="Times New Roman" w:eastAsia="Times New Roman" w:hAnsi="Times New Roman" w:cs="Times New Roman"/>
        </w:rPr>
        <w:t xml:space="preserve">dezinfekcí! To tak!“ </w:t>
      </w:r>
      <w:r w:rsidR="00B13A24" w:rsidRPr="2EE5591D">
        <w:rPr>
          <w:rFonts w:ascii="Times New Roman" w:eastAsia="Times New Roman" w:hAnsi="Times New Roman" w:cs="Times New Roman"/>
        </w:rPr>
        <w:t>lehce jsem se rozčílila. M</w:t>
      </w:r>
      <w:r w:rsidR="007D7A04" w:rsidRPr="2EE5591D">
        <w:rPr>
          <w:rFonts w:ascii="Times New Roman" w:eastAsia="Times New Roman" w:hAnsi="Times New Roman" w:cs="Times New Roman"/>
        </w:rPr>
        <w:t>u</w:t>
      </w:r>
      <w:r w:rsidR="00B13A24" w:rsidRPr="2EE5591D">
        <w:rPr>
          <w:rFonts w:ascii="Times New Roman" w:eastAsia="Times New Roman" w:hAnsi="Times New Roman" w:cs="Times New Roman"/>
        </w:rPr>
        <w:t xml:space="preserve">sela jsem ale uznat, že bychom učinili největší objev </w:t>
      </w:r>
      <w:r w:rsidR="003D4B79" w:rsidRPr="2EE5591D">
        <w:rPr>
          <w:rFonts w:ascii="Times New Roman" w:eastAsia="Times New Roman" w:hAnsi="Times New Roman" w:cs="Times New Roman"/>
        </w:rPr>
        <w:t xml:space="preserve">za poslední staletí. </w:t>
      </w:r>
      <w:r w:rsidR="007D7A04" w:rsidRPr="2EE5591D">
        <w:rPr>
          <w:rFonts w:ascii="Times New Roman" w:eastAsia="Times New Roman" w:hAnsi="Times New Roman" w:cs="Times New Roman"/>
        </w:rPr>
        <w:t xml:space="preserve">Přineslo by to ale jen samé problémy. „Musí to zůstat naším tajemstvím.“ </w:t>
      </w:r>
      <w:r w:rsidR="00FE3DE1" w:rsidRPr="2EE5591D">
        <w:rPr>
          <w:rFonts w:ascii="Times New Roman" w:eastAsia="Times New Roman" w:hAnsi="Times New Roman" w:cs="Times New Roman"/>
        </w:rPr>
        <w:t>r</w:t>
      </w:r>
      <w:r w:rsidR="007D7A04" w:rsidRPr="2EE5591D">
        <w:rPr>
          <w:rFonts w:ascii="Times New Roman" w:eastAsia="Times New Roman" w:hAnsi="Times New Roman" w:cs="Times New Roman"/>
        </w:rPr>
        <w:t xml:space="preserve">ozhodla </w:t>
      </w:r>
      <w:r w:rsidR="005B4EAC" w:rsidRPr="2EE5591D">
        <w:rPr>
          <w:rFonts w:ascii="Times New Roman" w:eastAsia="Times New Roman" w:hAnsi="Times New Roman" w:cs="Times New Roman"/>
        </w:rPr>
        <w:t xml:space="preserve">jsem. </w:t>
      </w:r>
      <w:r w:rsidR="00FE3DE1" w:rsidRPr="2EE5591D">
        <w:rPr>
          <w:rFonts w:ascii="Times New Roman" w:eastAsia="Times New Roman" w:hAnsi="Times New Roman" w:cs="Times New Roman"/>
        </w:rPr>
        <w:t xml:space="preserve">Olivie přikývla a natáhla ke mně </w:t>
      </w:r>
      <w:r w:rsidR="00E01B70" w:rsidRPr="2EE5591D">
        <w:rPr>
          <w:rFonts w:ascii="Times New Roman" w:eastAsia="Times New Roman" w:hAnsi="Times New Roman" w:cs="Times New Roman"/>
        </w:rPr>
        <w:t>ruku se zdviženým</w:t>
      </w:r>
      <w:r w:rsidR="006E2599" w:rsidRPr="2EE5591D">
        <w:rPr>
          <w:rFonts w:ascii="Times New Roman" w:eastAsia="Times New Roman" w:hAnsi="Times New Roman" w:cs="Times New Roman"/>
        </w:rPr>
        <w:t xml:space="preserve"> </w:t>
      </w:r>
      <w:r w:rsidR="00E01B70" w:rsidRPr="2EE5591D">
        <w:rPr>
          <w:rFonts w:ascii="Times New Roman" w:eastAsia="Times New Roman" w:hAnsi="Times New Roman" w:cs="Times New Roman"/>
        </w:rPr>
        <w:t>malíčkem</w:t>
      </w:r>
      <w:r w:rsidR="00083183" w:rsidRPr="2EE5591D">
        <w:rPr>
          <w:rFonts w:ascii="Times New Roman" w:eastAsia="Times New Roman" w:hAnsi="Times New Roman" w:cs="Times New Roman"/>
        </w:rPr>
        <w:t xml:space="preserve">. „Tak na malíček.“ </w:t>
      </w:r>
      <w:r w:rsidR="000E1C10" w:rsidRPr="2EE5591D">
        <w:rPr>
          <w:rFonts w:ascii="Times New Roman" w:eastAsia="Times New Roman" w:hAnsi="Times New Roman" w:cs="Times New Roman"/>
        </w:rPr>
        <w:t>Pronesla důležit</w:t>
      </w:r>
      <w:r w:rsidR="008E4A3F" w:rsidRPr="2EE5591D">
        <w:rPr>
          <w:rFonts w:ascii="Times New Roman" w:eastAsia="Times New Roman" w:hAnsi="Times New Roman" w:cs="Times New Roman"/>
        </w:rPr>
        <w:t xml:space="preserve">ě </w:t>
      </w:r>
      <w:r w:rsidR="005871CA" w:rsidRPr="2EE5591D">
        <w:rPr>
          <w:rFonts w:ascii="Times New Roman" w:eastAsia="Times New Roman" w:hAnsi="Times New Roman" w:cs="Times New Roman"/>
        </w:rPr>
        <w:t xml:space="preserve">a já ho přijala. Obě jsme se na sebe šibalsky podívaly. </w:t>
      </w:r>
      <w:r w:rsidR="00244A43" w:rsidRPr="2EE5591D">
        <w:rPr>
          <w:rFonts w:ascii="Times New Roman" w:eastAsia="Times New Roman" w:hAnsi="Times New Roman" w:cs="Times New Roman"/>
        </w:rPr>
        <w:t>„Tak co budeme dělat? Chceš vidět víc z</w:t>
      </w:r>
      <w:r w:rsidR="001B08A0" w:rsidRPr="2EE5591D">
        <w:rPr>
          <w:rFonts w:ascii="Times New Roman" w:eastAsia="Times New Roman" w:hAnsi="Times New Roman" w:cs="Times New Roman"/>
        </w:rPr>
        <w:t> </w:t>
      </w:r>
      <w:r w:rsidR="00244A43" w:rsidRPr="2EE5591D">
        <w:rPr>
          <w:rFonts w:ascii="Times New Roman" w:eastAsia="Times New Roman" w:hAnsi="Times New Roman" w:cs="Times New Roman"/>
        </w:rPr>
        <w:t>n</w:t>
      </w:r>
      <w:r w:rsidR="001B08A0" w:rsidRPr="2EE5591D">
        <w:rPr>
          <w:rFonts w:ascii="Times New Roman" w:eastAsia="Times New Roman" w:hAnsi="Times New Roman" w:cs="Times New Roman"/>
        </w:rPr>
        <w:t xml:space="preserve">aší </w:t>
      </w:r>
      <w:r w:rsidR="00BD7B10" w:rsidRPr="2EE5591D">
        <w:rPr>
          <w:rFonts w:ascii="Times New Roman" w:eastAsia="Times New Roman" w:hAnsi="Times New Roman" w:cs="Times New Roman"/>
        </w:rPr>
        <w:t>moder</w:t>
      </w:r>
      <w:r w:rsidR="001B08A0" w:rsidRPr="2EE5591D">
        <w:rPr>
          <w:rFonts w:ascii="Times New Roman" w:eastAsia="Times New Roman" w:hAnsi="Times New Roman" w:cs="Times New Roman"/>
        </w:rPr>
        <w:t>ní</w:t>
      </w:r>
      <w:r w:rsidR="00BD7B10" w:rsidRPr="2EE5591D">
        <w:rPr>
          <w:rFonts w:ascii="Times New Roman" w:eastAsia="Times New Roman" w:hAnsi="Times New Roman" w:cs="Times New Roman"/>
        </w:rPr>
        <w:t xml:space="preserve"> </w:t>
      </w:r>
      <w:r w:rsidR="001B08A0" w:rsidRPr="2EE5591D">
        <w:rPr>
          <w:rFonts w:ascii="Times New Roman" w:eastAsia="Times New Roman" w:hAnsi="Times New Roman" w:cs="Times New Roman"/>
        </w:rPr>
        <w:t>doby</w:t>
      </w:r>
      <w:r w:rsidR="00BD7B10" w:rsidRPr="2EE5591D">
        <w:rPr>
          <w:rFonts w:ascii="Times New Roman" w:eastAsia="Times New Roman" w:hAnsi="Times New Roman" w:cs="Times New Roman"/>
        </w:rPr>
        <w:t xml:space="preserve">?“ </w:t>
      </w:r>
    </w:p>
    <w:p w14:paraId="1025B90D" w14:textId="77C800E6" w:rsidR="0023620C" w:rsidRDefault="00F87D35" w:rsidP="00C07DCE">
      <w:pPr>
        <w:jc w:val="both"/>
        <w:rPr>
          <w:rFonts w:ascii="Times New Roman" w:eastAsia="Times New Roman" w:hAnsi="Times New Roman" w:cs="Times New Roman"/>
        </w:rPr>
      </w:pPr>
      <w:r w:rsidRPr="2EE5591D">
        <w:rPr>
          <w:rFonts w:ascii="Times New Roman" w:eastAsia="Times New Roman" w:hAnsi="Times New Roman" w:cs="Times New Roman"/>
        </w:rPr>
        <w:t>Společně jsme začal</w:t>
      </w:r>
      <w:r w:rsidR="003E185D" w:rsidRPr="2EE5591D">
        <w:rPr>
          <w:rFonts w:ascii="Times New Roman" w:eastAsia="Times New Roman" w:hAnsi="Times New Roman" w:cs="Times New Roman"/>
        </w:rPr>
        <w:t>y</w:t>
      </w:r>
      <w:r w:rsidRPr="2EE5591D">
        <w:rPr>
          <w:rFonts w:ascii="Times New Roman" w:eastAsia="Times New Roman" w:hAnsi="Times New Roman" w:cs="Times New Roman"/>
        </w:rPr>
        <w:t xml:space="preserve"> poznávat oba světy. </w:t>
      </w:r>
      <w:r w:rsidR="006449DA" w:rsidRPr="2EE5591D">
        <w:rPr>
          <w:rFonts w:ascii="Times New Roman" w:eastAsia="Times New Roman" w:hAnsi="Times New Roman" w:cs="Times New Roman"/>
        </w:rPr>
        <w:t>V každém se našlo něco zajímavého.</w:t>
      </w:r>
      <w:r w:rsidR="00A1546A" w:rsidRPr="2EE5591D">
        <w:rPr>
          <w:rFonts w:ascii="Times New Roman" w:eastAsia="Times New Roman" w:hAnsi="Times New Roman" w:cs="Times New Roman"/>
        </w:rPr>
        <w:t xml:space="preserve"> </w:t>
      </w:r>
      <w:r w:rsidR="00FE171B" w:rsidRPr="2EE5591D">
        <w:rPr>
          <w:rFonts w:ascii="Times New Roman" w:eastAsia="Times New Roman" w:hAnsi="Times New Roman" w:cs="Times New Roman"/>
        </w:rPr>
        <w:t>Vid</w:t>
      </w:r>
      <w:r w:rsidR="00B8030F" w:rsidRPr="2EE5591D">
        <w:rPr>
          <w:rFonts w:ascii="Times New Roman" w:eastAsia="Times New Roman" w:hAnsi="Times New Roman" w:cs="Times New Roman"/>
        </w:rPr>
        <w:t>ěl</w:t>
      </w:r>
      <w:r w:rsidR="00FB4E41" w:rsidRPr="2EE5591D">
        <w:rPr>
          <w:rFonts w:ascii="Times New Roman" w:eastAsia="Times New Roman" w:hAnsi="Times New Roman" w:cs="Times New Roman"/>
        </w:rPr>
        <w:t>y</w:t>
      </w:r>
      <w:r w:rsidR="00B8030F" w:rsidRPr="2EE5591D">
        <w:rPr>
          <w:rFonts w:ascii="Times New Roman" w:eastAsia="Times New Roman" w:hAnsi="Times New Roman" w:cs="Times New Roman"/>
        </w:rPr>
        <w:t xml:space="preserve"> jsme i to, o čem se nám ani nesnilo. </w:t>
      </w:r>
      <w:r w:rsidR="00A1546A" w:rsidRPr="2EE5591D">
        <w:rPr>
          <w:rFonts w:ascii="Times New Roman" w:eastAsia="Times New Roman" w:hAnsi="Times New Roman" w:cs="Times New Roman"/>
        </w:rPr>
        <w:t xml:space="preserve">Díky Olivii bylo zvykání si na </w:t>
      </w:r>
      <w:r w:rsidR="00A82791" w:rsidRPr="2EE5591D">
        <w:rPr>
          <w:rFonts w:ascii="Times New Roman" w:eastAsia="Times New Roman" w:hAnsi="Times New Roman" w:cs="Times New Roman"/>
        </w:rPr>
        <w:t>nov</w:t>
      </w:r>
      <w:r w:rsidR="00FD338E" w:rsidRPr="2EE5591D">
        <w:rPr>
          <w:rFonts w:ascii="Times New Roman" w:eastAsia="Times New Roman" w:hAnsi="Times New Roman" w:cs="Times New Roman"/>
        </w:rPr>
        <w:t>ý domov</w:t>
      </w:r>
      <w:r w:rsidR="00A82791" w:rsidRPr="2EE5591D">
        <w:rPr>
          <w:rFonts w:ascii="Times New Roman" w:eastAsia="Times New Roman" w:hAnsi="Times New Roman" w:cs="Times New Roman"/>
        </w:rPr>
        <w:t xml:space="preserve"> mnohem jednodušší</w:t>
      </w:r>
      <w:r w:rsidR="00672492" w:rsidRPr="2EE5591D">
        <w:rPr>
          <w:rFonts w:ascii="Times New Roman" w:eastAsia="Times New Roman" w:hAnsi="Times New Roman" w:cs="Times New Roman"/>
        </w:rPr>
        <w:t xml:space="preserve">. </w:t>
      </w:r>
      <w:r w:rsidR="00A13E03" w:rsidRPr="2EE5591D">
        <w:rPr>
          <w:rFonts w:ascii="Times New Roman" w:eastAsia="Times New Roman" w:hAnsi="Times New Roman" w:cs="Times New Roman"/>
        </w:rPr>
        <w:t>Obě jsme si našl</w:t>
      </w:r>
      <w:r w:rsidR="00FB4E41" w:rsidRPr="2EE5591D">
        <w:rPr>
          <w:rFonts w:ascii="Times New Roman" w:eastAsia="Times New Roman" w:hAnsi="Times New Roman" w:cs="Times New Roman"/>
        </w:rPr>
        <w:t>y</w:t>
      </w:r>
      <w:r w:rsidR="00A13E03" w:rsidRPr="2EE5591D">
        <w:rPr>
          <w:rFonts w:ascii="Times New Roman" w:eastAsia="Times New Roman" w:hAnsi="Times New Roman" w:cs="Times New Roman"/>
        </w:rPr>
        <w:t xml:space="preserve"> kamarádu, před kterou jsme nemusel</w:t>
      </w:r>
      <w:r w:rsidR="00FB4E41" w:rsidRPr="2EE5591D">
        <w:rPr>
          <w:rFonts w:ascii="Times New Roman" w:eastAsia="Times New Roman" w:hAnsi="Times New Roman" w:cs="Times New Roman"/>
        </w:rPr>
        <w:t>y</w:t>
      </w:r>
      <w:r w:rsidR="00A13E03" w:rsidRPr="2EE5591D">
        <w:rPr>
          <w:rFonts w:ascii="Times New Roman" w:eastAsia="Times New Roman" w:hAnsi="Times New Roman" w:cs="Times New Roman"/>
        </w:rPr>
        <w:t xml:space="preserve"> nic </w:t>
      </w:r>
      <w:r w:rsidR="00B85933" w:rsidRPr="2EE5591D">
        <w:rPr>
          <w:rFonts w:ascii="Times New Roman" w:eastAsia="Times New Roman" w:hAnsi="Times New Roman" w:cs="Times New Roman"/>
        </w:rPr>
        <w:t>skrývat</w:t>
      </w:r>
      <w:r w:rsidR="009E48F5" w:rsidRPr="2EE5591D">
        <w:rPr>
          <w:rFonts w:ascii="Times New Roman" w:eastAsia="Times New Roman" w:hAnsi="Times New Roman" w:cs="Times New Roman"/>
        </w:rPr>
        <w:t>.</w:t>
      </w:r>
      <w:r w:rsidR="00A82791" w:rsidRPr="2EE5591D">
        <w:rPr>
          <w:rFonts w:ascii="Times New Roman" w:eastAsia="Times New Roman" w:hAnsi="Times New Roman" w:cs="Times New Roman"/>
        </w:rPr>
        <w:t xml:space="preserve"> </w:t>
      </w:r>
      <w:r w:rsidR="00236B26" w:rsidRPr="2EE5591D">
        <w:rPr>
          <w:rFonts w:ascii="Times New Roman" w:eastAsia="Times New Roman" w:hAnsi="Times New Roman" w:cs="Times New Roman"/>
        </w:rPr>
        <w:t>Cítil</w:t>
      </w:r>
      <w:r w:rsidR="00FE122A" w:rsidRPr="2EE5591D">
        <w:rPr>
          <w:rFonts w:ascii="Times New Roman" w:eastAsia="Times New Roman" w:hAnsi="Times New Roman" w:cs="Times New Roman"/>
        </w:rPr>
        <w:t xml:space="preserve">y </w:t>
      </w:r>
      <w:r w:rsidR="00236B26" w:rsidRPr="2EE5591D">
        <w:rPr>
          <w:rFonts w:ascii="Times New Roman" w:eastAsia="Times New Roman" w:hAnsi="Times New Roman" w:cs="Times New Roman"/>
        </w:rPr>
        <w:t xml:space="preserve">jsme se jako dvě spřízněné duše. </w:t>
      </w:r>
    </w:p>
    <w:p w14:paraId="7B69D3DE" w14:textId="3EB52084" w:rsidR="009231A0" w:rsidRDefault="00F95834" w:rsidP="00C07DCE">
      <w:pPr>
        <w:jc w:val="both"/>
        <w:rPr>
          <w:rFonts w:ascii="Times New Roman" w:eastAsia="Times New Roman" w:hAnsi="Times New Roman" w:cs="Times New Roman"/>
        </w:rPr>
      </w:pPr>
      <w:r w:rsidRPr="2EE5591D">
        <w:rPr>
          <w:rFonts w:ascii="Times New Roman" w:eastAsia="Times New Roman" w:hAnsi="Times New Roman" w:cs="Times New Roman"/>
        </w:rPr>
        <w:t xml:space="preserve">Jednoho dne </w:t>
      </w:r>
      <w:r w:rsidR="00A37054" w:rsidRPr="2EE5591D">
        <w:rPr>
          <w:rFonts w:ascii="Times New Roman" w:eastAsia="Times New Roman" w:hAnsi="Times New Roman" w:cs="Times New Roman"/>
        </w:rPr>
        <w:t>jsem</w:t>
      </w:r>
      <w:r w:rsidR="00483774" w:rsidRPr="2EE5591D">
        <w:rPr>
          <w:rFonts w:ascii="Times New Roman" w:eastAsia="Times New Roman" w:hAnsi="Times New Roman" w:cs="Times New Roman"/>
        </w:rPr>
        <w:t xml:space="preserve"> </w:t>
      </w:r>
      <w:r w:rsidR="00A37054" w:rsidRPr="2EE5591D">
        <w:rPr>
          <w:rFonts w:ascii="Times New Roman" w:eastAsia="Times New Roman" w:hAnsi="Times New Roman" w:cs="Times New Roman"/>
        </w:rPr>
        <w:t>v</w:t>
      </w:r>
      <w:r w:rsidR="00483774" w:rsidRPr="2EE5591D">
        <w:rPr>
          <w:rFonts w:ascii="Times New Roman" w:eastAsia="Times New Roman" w:hAnsi="Times New Roman" w:cs="Times New Roman"/>
        </w:rPr>
        <w:t xml:space="preserve">lezla do </w:t>
      </w:r>
      <w:r w:rsidR="006336DC" w:rsidRPr="2EE5591D">
        <w:rPr>
          <w:rFonts w:ascii="Times New Roman" w:eastAsia="Times New Roman" w:hAnsi="Times New Roman" w:cs="Times New Roman"/>
        </w:rPr>
        <w:t xml:space="preserve">skříně a zmáčkla již podle zvyku </w:t>
      </w:r>
      <w:r w:rsidR="004067F1" w:rsidRPr="2EE5591D">
        <w:rPr>
          <w:rFonts w:ascii="Times New Roman" w:eastAsia="Times New Roman" w:hAnsi="Times New Roman" w:cs="Times New Roman"/>
        </w:rPr>
        <w:t xml:space="preserve">knoflík. Nic. Zmáčkla jsem ho podruhé. Také nic. </w:t>
      </w:r>
      <w:r w:rsidR="004A69C5" w:rsidRPr="2EE5591D">
        <w:rPr>
          <w:rFonts w:ascii="Times New Roman" w:eastAsia="Times New Roman" w:hAnsi="Times New Roman" w:cs="Times New Roman"/>
        </w:rPr>
        <w:t>„Co se to děje?“ Mačkala jsem ho dál</w:t>
      </w:r>
      <w:r w:rsidR="00A37054" w:rsidRPr="2EE5591D">
        <w:rPr>
          <w:rFonts w:ascii="Times New Roman" w:eastAsia="Times New Roman" w:hAnsi="Times New Roman" w:cs="Times New Roman"/>
        </w:rPr>
        <w:t xml:space="preserve"> a dál</w:t>
      </w:r>
      <w:r w:rsidR="004A69C5" w:rsidRPr="2EE5591D">
        <w:rPr>
          <w:rFonts w:ascii="Times New Roman" w:eastAsia="Times New Roman" w:hAnsi="Times New Roman" w:cs="Times New Roman"/>
        </w:rPr>
        <w:t xml:space="preserve">, ale marně. </w:t>
      </w:r>
      <w:r w:rsidR="00A37054" w:rsidRPr="2EE5591D">
        <w:rPr>
          <w:rFonts w:ascii="Times New Roman" w:eastAsia="Times New Roman" w:hAnsi="Times New Roman" w:cs="Times New Roman"/>
        </w:rPr>
        <w:t xml:space="preserve">Spojení se </w:t>
      </w:r>
      <w:r w:rsidR="00A43B26" w:rsidRPr="2EE5591D">
        <w:rPr>
          <w:rFonts w:ascii="Times New Roman" w:eastAsia="Times New Roman" w:hAnsi="Times New Roman" w:cs="Times New Roman"/>
        </w:rPr>
        <w:t>přerušilo.</w:t>
      </w:r>
      <w:r w:rsidR="001A2E58" w:rsidRPr="2EE5591D">
        <w:rPr>
          <w:rFonts w:ascii="Times New Roman" w:eastAsia="Times New Roman" w:hAnsi="Times New Roman" w:cs="Times New Roman"/>
        </w:rPr>
        <w:t xml:space="preserve"> Chvíli jsem jen strnule stála a poté se</w:t>
      </w:r>
      <w:r w:rsidR="00A43B26" w:rsidRPr="2EE5591D">
        <w:rPr>
          <w:rFonts w:ascii="Times New Roman" w:eastAsia="Times New Roman" w:hAnsi="Times New Roman" w:cs="Times New Roman"/>
        </w:rPr>
        <w:t xml:space="preserve"> </w:t>
      </w:r>
      <w:r w:rsidR="001A2E58" w:rsidRPr="2EE5591D">
        <w:rPr>
          <w:rFonts w:ascii="Times New Roman" w:eastAsia="Times New Roman" w:hAnsi="Times New Roman" w:cs="Times New Roman"/>
        </w:rPr>
        <w:t>z</w:t>
      </w:r>
      <w:r w:rsidR="00E609E0" w:rsidRPr="2EE5591D">
        <w:rPr>
          <w:rFonts w:ascii="Times New Roman" w:eastAsia="Times New Roman" w:hAnsi="Times New Roman" w:cs="Times New Roman"/>
        </w:rPr>
        <w:t>drceně</w:t>
      </w:r>
      <w:r w:rsidR="001A2E58" w:rsidRPr="2EE5591D">
        <w:rPr>
          <w:rFonts w:ascii="Times New Roman" w:eastAsia="Times New Roman" w:hAnsi="Times New Roman" w:cs="Times New Roman"/>
        </w:rPr>
        <w:t xml:space="preserve"> </w:t>
      </w:r>
      <w:r w:rsidR="00E609E0" w:rsidRPr="2EE5591D">
        <w:rPr>
          <w:rFonts w:ascii="Times New Roman" w:eastAsia="Times New Roman" w:hAnsi="Times New Roman" w:cs="Times New Roman"/>
        </w:rPr>
        <w:t xml:space="preserve">posadila na postel. </w:t>
      </w:r>
      <w:r w:rsidR="00A720E3" w:rsidRPr="2EE5591D">
        <w:rPr>
          <w:rFonts w:ascii="Times New Roman" w:eastAsia="Times New Roman" w:hAnsi="Times New Roman" w:cs="Times New Roman"/>
        </w:rPr>
        <w:t>Dala jsem se do</w:t>
      </w:r>
      <w:r w:rsidR="00E27C7B" w:rsidRPr="2EE5591D">
        <w:rPr>
          <w:rFonts w:ascii="Times New Roman" w:eastAsia="Times New Roman" w:hAnsi="Times New Roman" w:cs="Times New Roman"/>
        </w:rPr>
        <w:t xml:space="preserve"> usedavého </w:t>
      </w:r>
      <w:r w:rsidR="00A720E3" w:rsidRPr="2EE5591D">
        <w:rPr>
          <w:rFonts w:ascii="Times New Roman" w:eastAsia="Times New Roman" w:hAnsi="Times New Roman" w:cs="Times New Roman"/>
        </w:rPr>
        <w:t>pláče.</w:t>
      </w:r>
      <w:r w:rsidR="0077670E" w:rsidRPr="2EE5591D">
        <w:rPr>
          <w:rFonts w:ascii="Times New Roman" w:eastAsia="Times New Roman" w:hAnsi="Times New Roman" w:cs="Times New Roman"/>
        </w:rPr>
        <w:t xml:space="preserve"> Uvědomění, že nás </w:t>
      </w:r>
      <w:r w:rsidR="00622A56" w:rsidRPr="2EE5591D">
        <w:rPr>
          <w:rFonts w:ascii="Times New Roman" w:eastAsia="Times New Roman" w:hAnsi="Times New Roman" w:cs="Times New Roman"/>
        </w:rPr>
        <w:t>dělí</w:t>
      </w:r>
      <w:r w:rsidR="008A2E0E" w:rsidRPr="2EE5591D">
        <w:rPr>
          <w:rFonts w:ascii="Times New Roman" w:eastAsia="Times New Roman" w:hAnsi="Times New Roman" w:cs="Times New Roman"/>
        </w:rPr>
        <w:t xml:space="preserve"> jedna skříň, ale i </w:t>
      </w:r>
      <w:r w:rsidR="00AF1A7E" w:rsidRPr="2EE5591D">
        <w:rPr>
          <w:rFonts w:ascii="Times New Roman" w:eastAsia="Times New Roman" w:hAnsi="Times New Roman" w:cs="Times New Roman"/>
        </w:rPr>
        <w:t xml:space="preserve">sto let, mě úplně zdrtilo. Nesnesla jsem pomyšlení, že bychom se </w:t>
      </w:r>
      <w:r w:rsidR="00212432" w:rsidRPr="2EE5591D">
        <w:rPr>
          <w:rFonts w:ascii="Times New Roman" w:eastAsia="Times New Roman" w:hAnsi="Times New Roman" w:cs="Times New Roman"/>
        </w:rPr>
        <w:t>už nikdy</w:t>
      </w:r>
      <w:r w:rsidR="00AF1A7E" w:rsidRPr="2EE5591D">
        <w:rPr>
          <w:rFonts w:ascii="Times New Roman" w:eastAsia="Times New Roman" w:hAnsi="Times New Roman" w:cs="Times New Roman"/>
        </w:rPr>
        <w:t xml:space="preserve"> neměl</w:t>
      </w:r>
      <w:r w:rsidR="00622A56" w:rsidRPr="2EE5591D">
        <w:rPr>
          <w:rFonts w:ascii="Times New Roman" w:eastAsia="Times New Roman" w:hAnsi="Times New Roman" w:cs="Times New Roman"/>
        </w:rPr>
        <w:t>y</w:t>
      </w:r>
      <w:r w:rsidR="00AF1A7E" w:rsidRPr="2EE5591D">
        <w:rPr>
          <w:rFonts w:ascii="Times New Roman" w:eastAsia="Times New Roman" w:hAnsi="Times New Roman" w:cs="Times New Roman"/>
        </w:rPr>
        <w:t xml:space="preserve"> vidět.</w:t>
      </w:r>
      <w:r w:rsidR="00A720E3" w:rsidRPr="2EE5591D">
        <w:rPr>
          <w:rFonts w:ascii="Times New Roman" w:eastAsia="Times New Roman" w:hAnsi="Times New Roman" w:cs="Times New Roman"/>
        </w:rPr>
        <w:t xml:space="preserve"> Mé vzlykání </w:t>
      </w:r>
      <w:r w:rsidR="009B1B7C" w:rsidRPr="2EE5591D">
        <w:rPr>
          <w:rFonts w:ascii="Times New Roman" w:eastAsia="Times New Roman" w:hAnsi="Times New Roman" w:cs="Times New Roman"/>
        </w:rPr>
        <w:t xml:space="preserve">uslyšela maminka. „Co se stalo?“ zeptala se. </w:t>
      </w:r>
      <w:r w:rsidR="00EF056A" w:rsidRPr="2EE5591D">
        <w:rPr>
          <w:rFonts w:ascii="Times New Roman" w:eastAsia="Times New Roman" w:hAnsi="Times New Roman" w:cs="Times New Roman"/>
        </w:rPr>
        <w:t>Chvíli jsem mlčela. Pak jsem přeci jenom řekla: „</w:t>
      </w:r>
      <w:r w:rsidR="0026777F" w:rsidRPr="2EE5591D">
        <w:rPr>
          <w:rFonts w:ascii="Times New Roman" w:eastAsia="Times New Roman" w:hAnsi="Times New Roman" w:cs="Times New Roman"/>
        </w:rPr>
        <w:t>Ztratila jsem kamarádku…“</w:t>
      </w:r>
      <w:r w:rsidR="0066041E" w:rsidRPr="2EE5591D">
        <w:rPr>
          <w:rFonts w:ascii="Times New Roman" w:eastAsia="Times New Roman" w:hAnsi="Times New Roman" w:cs="Times New Roman"/>
        </w:rPr>
        <w:t xml:space="preserve"> Odmlčela jsem se.</w:t>
      </w:r>
      <w:r w:rsidR="0026777F" w:rsidRPr="2EE5591D">
        <w:rPr>
          <w:rFonts w:ascii="Times New Roman" w:eastAsia="Times New Roman" w:hAnsi="Times New Roman" w:cs="Times New Roman"/>
        </w:rPr>
        <w:t xml:space="preserve"> </w:t>
      </w:r>
      <w:r w:rsidR="00032214" w:rsidRPr="2EE5591D">
        <w:rPr>
          <w:rFonts w:ascii="Times New Roman" w:eastAsia="Times New Roman" w:hAnsi="Times New Roman" w:cs="Times New Roman"/>
        </w:rPr>
        <w:t>„To se někdy stává. Jen se neboj, najdeš si jich ještě spoustu.“</w:t>
      </w:r>
      <w:r w:rsidR="0038023D" w:rsidRPr="2EE5591D">
        <w:rPr>
          <w:rFonts w:ascii="Times New Roman" w:eastAsia="Times New Roman" w:hAnsi="Times New Roman" w:cs="Times New Roman"/>
        </w:rPr>
        <w:t xml:space="preserve"> </w:t>
      </w:r>
      <w:r w:rsidR="004453CD" w:rsidRPr="2EE5591D">
        <w:rPr>
          <w:rFonts w:ascii="Times New Roman" w:eastAsia="Times New Roman" w:hAnsi="Times New Roman" w:cs="Times New Roman"/>
        </w:rPr>
        <w:t>s</w:t>
      </w:r>
      <w:r w:rsidR="0038023D" w:rsidRPr="2EE5591D">
        <w:rPr>
          <w:rFonts w:ascii="Times New Roman" w:eastAsia="Times New Roman" w:hAnsi="Times New Roman" w:cs="Times New Roman"/>
        </w:rPr>
        <w:t xml:space="preserve">nažila se mě </w:t>
      </w:r>
      <w:r w:rsidR="00EC49A9" w:rsidRPr="2EE5591D">
        <w:rPr>
          <w:rFonts w:ascii="Times New Roman" w:eastAsia="Times New Roman" w:hAnsi="Times New Roman" w:cs="Times New Roman"/>
        </w:rPr>
        <w:t xml:space="preserve">utěšit. </w:t>
      </w:r>
      <w:r w:rsidR="00032214" w:rsidRPr="2EE5591D">
        <w:rPr>
          <w:rFonts w:ascii="Times New Roman" w:eastAsia="Times New Roman" w:hAnsi="Times New Roman" w:cs="Times New Roman"/>
        </w:rPr>
        <w:t xml:space="preserve"> Jenže já věděla, </w:t>
      </w:r>
      <w:r w:rsidR="00706022" w:rsidRPr="2EE5591D">
        <w:rPr>
          <w:rFonts w:ascii="Times New Roman" w:eastAsia="Times New Roman" w:hAnsi="Times New Roman" w:cs="Times New Roman"/>
        </w:rPr>
        <w:t>že už žádnou takovou nenajd</w:t>
      </w:r>
      <w:r w:rsidR="2E1CCCF1" w:rsidRPr="2EE5591D">
        <w:rPr>
          <w:rFonts w:ascii="Times New Roman" w:eastAsia="Times New Roman" w:hAnsi="Times New Roman" w:cs="Times New Roman"/>
        </w:rPr>
        <w:t>u.</w:t>
      </w:r>
    </w:p>
    <w:p w14:paraId="7B5C9232" w14:textId="3FED1B83" w:rsidR="00934819" w:rsidRPr="00C07DCE" w:rsidRDefault="00C07DCE" w:rsidP="00C07DCE">
      <w:pPr>
        <w:ind w:firstLine="708"/>
        <w:jc w:val="right"/>
        <w:rPr>
          <w:rFonts w:ascii="Times New Roman" w:eastAsia="Times New Roman" w:hAnsi="Times New Roman" w:cs="Times New Roman"/>
          <w:i/>
          <w:iCs/>
        </w:rPr>
      </w:pPr>
      <w:r w:rsidRPr="00C07DCE">
        <w:rPr>
          <w:rFonts w:ascii="Times New Roman" w:eastAsia="Times New Roman" w:hAnsi="Times New Roman" w:cs="Times New Roman"/>
          <w:i/>
          <w:iCs/>
        </w:rPr>
        <w:t>Karolína Jahodová</w:t>
      </w:r>
    </w:p>
    <w:sectPr w:rsidR="00934819" w:rsidRPr="00C07DCE">
      <w:headerReference w:type="even" r:id="rId6"/>
      <w:headerReference w:type="default" r:id="rId7"/>
      <w:headerReference w:type="firs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E3A80B" w14:textId="77777777" w:rsidR="005F42C9" w:rsidRDefault="005F42C9" w:rsidP="0099261E">
      <w:pPr>
        <w:spacing w:after="0" w:line="240" w:lineRule="auto"/>
      </w:pPr>
      <w:r>
        <w:separator/>
      </w:r>
    </w:p>
  </w:endnote>
  <w:endnote w:type="continuationSeparator" w:id="0">
    <w:p w14:paraId="4FA2817F" w14:textId="77777777" w:rsidR="005F42C9" w:rsidRDefault="005F42C9" w:rsidP="009926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52958A" w14:textId="77777777" w:rsidR="005F42C9" w:rsidRDefault="005F42C9" w:rsidP="0099261E">
      <w:pPr>
        <w:spacing w:after="0" w:line="240" w:lineRule="auto"/>
      </w:pPr>
      <w:r>
        <w:separator/>
      </w:r>
    </w:p>
  </w:footnote>
  <w:footnote w:type="continuationSeparator" w:id="0">
    <w:p w14:paraId="3938DC7A" w14:textId="77777777" w:rsidR="005F42C9" w:rsidRDefault="005F42C9" w:rsidP="009926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0D9C54" w14:textId="5D9A08DE" w:rsidR="0099261E" w:rsidRDefault="0099261E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EDD696" w14:textId="6046EF98" w:rsidR="0099261E" w:rsidRDefault="0099261E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8D815C" w14:textId="36B7AA89" w:rsidR="0099261E" w:rsidRDefault="0099261E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39A9"/>
    <w:rsid w:val="00032214"/>
    <w:rsid w:val="0004070E"/>
    <w:rsid w:val="00081270"/>
    <w:rsid w:val="00083183"/>
    <w:rsid w:val="00084197"/>
    <w:rsid w:val="00084C99"/>
    <w:rsid w:val="000A4262"/>
    <w:rsid w:val="000D0242"/>
    <w:rsid w:val="000D0DD2"/>
    <w:rsid w:val="000E1C10"/>
    <w:rsid w:val="000F4C89"/>
    <w:rsid w:val="00100097"/>
    <w:rsid w:val="0010607F"/>
    <w:rsid w:val="001208FD"/>
    <w:rsid w:val="00184E10"/>
    <w:rsid w:val="00187099"/>
    <w:rsid w:val="001A2E58"/>
    <w:rsid w:val="001B08A0"/>
    <w:rsid w:val="001E0CF7"/>
    <w:rsid w:val="001F435D"/>
    <w:rsid w:val="00212432"/>
    <w:rsid w:val="0023620C"/>
    <w:rsid w:val="00236B26"/>
    <w:rsid w:val="0024479E"/>
    <w:rsid w:val="00244A43"/>
    <w:rsid w:val="00250034"/>
    <w:rsid w:val="00251BB6"/>
    <w:rsid w:val="00256905"/>
    <w:rsid w:val="0025788D"/>
    <w:rsid w:val="00260A60"/>
    <w:rsid w:val="00263412"/>
    <w:rsid w:val="0026777F"/>
    <w:rsid w:val="00282209"/>
    <w:rsid w:val="00290161"/>
    <w:rsid w:val="002B7A29"/>
    <w:rsid w:val="002C6DEC"/>
    <w:rsid w:val="002D52AE"/>
    <w:rsid w:val="002E1B3C"/>
    <w:rsid w:val="002E7060"/>
    <w:rsid w:val="002F6EB3"/>
    <w:rsid w:val="00315BB7"/>
    <w:rsid w:val="003663A8"/>
    <w:rsid w:val="00375593"/>
    <w:rsid w:val="0038023D"/>
    <w:rsid w:val="003852D8"/>
    <w:rsid w:val="003A10FE"/>
    <w:rsid w:val="003D4B79"/>
    <w:rsid w:val="003D50AB"/>
    <w:rsid w:val="003E185D"/>
    <w:rsid w:val="004067F1"/>
    <w:rsid w:val="004361BD"/>
    <w:rsid w:val="004453CD"/>
    <w:rsid w:val="004677AC"/>
    <w:rsid w:val="00481E5D"/>
    <w:rsid w:val="00483774"/>
    <w:rsid w:val="0049151D"/>
    <w:rsid w:val="00492F97"/>
    <w:rsid w:val="00494153"/>
    <w:rsid w:val="004A69C5"/>
    <w:rsid w:val="004D19E2"/>
    <w:rsid w:val="004D7859"/>
    <w:rsid w:val="004E211E"/>
    <w:rsid w:val="005102C4"/>
    <w:rsid w:val="00520320"/>
    <w:rsid w:val="00550227"/>
    <w:rsid w:val="005550C8"/>
    <w:rsid w:val="0056605E"/>
    <w:rsid w:val="00584B5D"/>
    <w:rsid w:val="0058562E"/>
    <w:rsid w:val="005871CA"/>
    <w:rsid w:val="005B4EAC"/>
    <w:rsid w:val="005C39A9"/>
    <w:rsid w:val="005D4F0B"/>
    <w:rsid w:val="005E261F"/>
    <w:rsid w:val="005F1743"/>
    <w:rsid w:val="005F42C9"/>
    <w:rsid w:val="00607878"/>
    <w:rsid w:val="00622A56"/>
    <w:rsid w:val="00624CFE"/>
    <w:rsid w:val="00633480"/>
    <w:rsid w:val="006336DC"/>
    <w:rsid w:val="00634E15"/>
    <w:rsid w:val="006449DA"/>
    <w:rsid w:val="0066041E"/>
    <w:rsid w:val="00672492"/>
    <w:rsid w:val="00673846"/>
    <w:rsid w:val="006B7DAE"/>
    <w:rsid w:val="006C4AF4"/>
    <w:rsid w:val="006E2599"/>
    <w:rsid w:val="007046A9"/>
    <w:rsid w:val="00706022"/>
    <w:rsid w:val="00742F9C"/>
    <w:rsid w:val="00771543"/>
    <w:rsid w:val="00775667"/>
    <w:rsid w:val="0077670E"/>
    <w:rsid w:val="007B72E5"/>
    <w:rsid w:val="007D309E"/>
    <w:rsid w:val="007D7A04"/>
    <w:rsid w:val="007D7E30"/>
    <w:rsid w:val="007E17A9"/>
    <w:rsid w:val="007E649B"/>
    <w:rsid w:val="00801C69"/>
    <w:rsid w:val="008419A0"/>
    <w:rsid w:val="00844BB4"/>
    <w:rsid w:val="00844F71"/>
    <w:rsid w:val="008A2E0E"/>
    <w:rsid w:val="008B2F1F"/>
    <w:rsid w:val="008E4A3F"/>
    <w:rsid w:val="00903CCD"/>
    <w:rsid w:val="00906033"/>
    <w:rsid w:val="009231A0"/>
    <w:rsid w:val="00927ECF"/>
    <w:rsid w:val="00934819"/>
    <w:rsid w:val="00941410"/>
    <w:rsid w:val="00964D5F"/>
    <w:rsid w:val="00986DE5"/>
    <w:rsid w:val="0099261E"/>
    <w:rsid w:val="0099381B"/>
    <w:rsid w:val="009A1CBA"/>
    <w:rsid w:val="009B1B7C"/>
    <w:rsid w:val="009B5A26"/>
    <w:rsid w:val="009B7767"/>
    <w:rsid w:val="009C3706"/>
    <w:rsid w:val="009E48F5"/>
    <w:rsid w:val="009F6930"/>
    <w:rsid w:val="00A046C3"/>
    <w:rsid w:val="00A11FB7"/>
    <w:rsid w:val="00A13E03"/>
    <w:rsid w:val="00A1546A"/>
    <w:rsid w:val="00A20EF9"/>
    <w:rsid w:val="00A22103"/>
    <w:rsid w:val="00A37054"/>
    <w:rsid w:val="00A43B26"/>
    <w:rsid w:val="00A720E3"/>
    <w:rsid w:val="00A82791"/>
    <w:rsid w:val="00A9632E"/>
    <w:rsid w:val="00AA1469"/>
    <w:rsid w:val="00AA5C84"/>
    <w:rsid w:val="00AB17BF"/>
    <w:rsid w:val="00AF09AD"/>
    <w:rsid w:val="00AF11AA"/>
    <w:rsid w:val="00AF1A7E"/>
    <w:rsid w:val="00AF6E3A"/>
    <w:rsid w:val="00B10219"/>
    <w:rsid w:val="00B13A24"/>
    <w:rsid w:val="00B22445"/>
    <w:rsid w:val="00B37F05"/>
    <w:rsid w:val="00B56D3A"/>
    <w:rsid w:val="00B65A59"/>
    <w:rsid w:val="00B8030F"/>
    <w:rsid w:val="00B85933"/>
    <w:rsid w:val="00BA35A1"/>
    <w:rsid w:val="00BD7B10"/>
    <w:rsid w:val="00BF6F65"/>
    <w:rsid w:val="00BF71F9"/>
    <w:rsid w:val="00C07DCE"/>
    <w:rsid w:val="00C13E83"/>
    <w:rsid w:val="00C17717"/>
    <w:rsid w:val="00C448B7"/>
    <w:rsid w:val="00C560AB"/>
    <w:rsid w:val="00C56293"/>
    <w:rsid w:val="00C57780"/>
    <w:rsid w:val="00C65618"/>
    <w:rsid w:val="00C743C1"/>
    <w:rsid w:val="00C9454D"/>
    <w:rsid w:val="00CB6832"/>
    <w:rsid w:val="00CC388B"/>
    <w:rsid w:val="00CD4F87"/>
    <w:rsid w:val="00CD5FD6"/>
    <w:rsid w:val="00CF7763"/>
    <w:rsid w:val="00D11D15"/>
    <w:rsid w:val="00D21D77"/>
    <w:rsid w:val="00D23FE0"/>
    <w:rsid w:val="00DE7E6B"/>
    <w:rsid w:val="00E01B70"/>
    <w:rsid w:val="00E11F9B"/>
    <w:rsid w:val="00E27C7B"/>
    <w:rsid w:val="00E44E93"/>
    <w:rsid w:val="00E50BE1"/>
    <w:rsid w:val="00E609E0"/>
    <w:rsid w:val="00E964EE"/>
    <w:rsid w:val="00EC49A9"/>
    <w:rsid w:val="00EF056A"/>
    <w:rsid w:val="00EF1FA7"/>
    <w:rsid w:val="00EF2F7E"/>
    <w:rsid w:val="00F02642"/>
    <w:rsid w:val="00F10B92"/>
    <w:rsid w:val="00F37009"/>
    <w:rsid w:val="00F424B2"/>
    <w:rsid w:val="00F87D35"/>
    <w:rsid w:val="00F95834"/>
    <w:rsid w:val="00FA5C03"/>
    <w:rsid w:val="00FB4E41"/>
    <w:rsid w:val="00FC3413"/>
    <w:rsid w:val="00FD338E"/>
    <w:rsid w:val="00FE122A"/>
    <w:rsid w:val="00FE171B"/>
    <w:rsid w:val="00FE3DE1"/>
    <w:rsid w:val="00FE6454"/>
    <w:rsid w:val="04CC03D4"/>
    <w:rsid w:val="07BA6ECF"/>
    <w:rsid w:val="1A97A04A"/>
    <w:rsid w:val="1B85B772"/>
    <w:rsid w:val="205DABB3"/>
    <w:rsid w:val="20982E5F"/>
    <w:rsid w:val="255E0954"/>
    <w:rsid w:val="28A59E40"/>
    <w:rsid w:val="2E1CCCF1"/>
    <w:rsid w:val="2EE5591D"/>
    <w:rsid w:val="30EEA8D6"/>
    <w:rsid w:val="33DF777F"/>
    <w:rsid w:val="3E360336"/>
    <w:rsid w:val="40699AF1"/>
    <w:rsid w:val="451A5BC3"/>
    <w:rsid w:val="693BE56C"/>
    <w:rsid w:val="7E789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B74CA0"/>
  <w15:chartTrackingRefBased/>
  <w15:docId w15:val="{02BE53BD-B446-4289-A992-7921180E96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5C39A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5C39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5C39A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5C39A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5C39A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C39A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C39A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C39A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C39A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C39A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5C39A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C39A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5C39A9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5C39A9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5C39A9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C39A9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C39A9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C39A9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5C39A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5C39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5C39A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5C39A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5C39A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5C39A9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5C39A9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5C39A9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5C39A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5C39A9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5C39A9"/>
    <w:rPr>
      <w:b/>
      <w:bCs/>
      <w:smallCaps/>
      <w:color w:val="0F4761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9926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9261E"/>
  </w:style>
  <w:style w:type="paragraph" w:styleId="Zpat">
    <w:name w:val="footer"/>
    <w:basedOn w:val="Normln"/>
    <w:link w:val="ZpatChar"/>
    <w:uiPriority w:val="99"/>
    <w:unhideWhenUsed/>
    <w:rsid w:val="006078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078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888</Words>
  <Characters>5243</Characters>
  <Application>Microsoft Office Word</Application>
  <DocSecurity>0</DocSecurity>
  <Lines>43</Lines>
  <Paragraphs>12</Paragraphs>
  <ScaleCrop>false</ScaleCrop>
  <Company/>
  <LinksUpToDate>false</LinksUpToDate>
  <CharactersWithSpaces>6119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Pazderová, Monika</dc:creator>
  <cp:keywords/>
  <dc:description/>
  <cp:lastModifiedBy>Zdena Kleinová</cp:lastModifiedBy>
  <cp:revision>5</cp:revision>
  <dcterms:created xsi:type="dcterms:W3CDTF">2026-05-27T13:44:00Z</dcterms:created>
  <dcterms:modified xsi:type="dcterms:W3CDTF">2026-05-27T14:18:00Z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5187033-a086-494b-a5c0-7ba45d9b9ed0_Enabled">
    <vt:lpwstr>true</vt:lpwstr>
  </property>
  <property fmtid="{D5CDD505-2E9C-101B-9397-08002B2CF9AE}" pid="3" name="MSIP_Label_c5187033-a086-494b-a5c0-7ba45d9b9ed0_SetDate">
    <vt:lpwstr>2026-03-06T19:43:14Z</vt:lpwstr>
  </property>
  <property fmtid="{D5CDD505-2E9C-101B-9397-08002B2CF9AE}" pid="4" name="MSIP_Label_c5187033-a086-494b-a5c0-7ba45d9b9ed0_Method">
    <vt:lpwstr>Privileged</vt:lpwstr>
  </property>
  <property fmtid="{D5CDD505-2E9C-101B-9397-08002B2CF9AE}" pid="5" name="MSIP_Label_c5187033-a086-494b-a5c0-7ba45d9b9ed0_Name">
    <vt:lpwstr>SCE-CZ-General-NoMarking</vt:lpwstr>
  </property>
  <property fmtid="{D5CDD505-2E9C-101B-9397-08002B2CF9AE}" pid="6" name="MSIP_Label_c5187033-a086-494b-a5c0-7ba45d9b9ed0_SiteId">
    <vt:lpwstr>33dab507-5210-4075-805b-f2717d8cfa74</vt:lpwstr>
  </property>
  <property fmtid="{D5CDD505-2E9C-101B-9397-08002B2CF9AE}" pid="7" name="MSIP_Label_c5187033-a086-494b-a5c0-7ba45d9b9ed0_ActionId">
    <vt:lpwstr>2868a7dc-1374-440a-b867-a2ebd5f2e94d</vt:lpwstr>
  </property>
  <property fmtid="{D5CDD505-2E9C-101B-9397-08002B2CF9AE}" pid="8" name="MSIP_Label_c5187033-a086-494b-a5c0-7ba45d9b9ed0_ContentBits">
    <vt:lpwstr>0</vt:lpwstr>
  </property>
  <property fmtid="{D5CDD505-2E9C-101B-9397-08002B2CF9AE}" pid="9" name="MSIP_Label_c5187033-a086-494b-a5c0-7ba45d9b9ed0_Tag">
    <vt:lpwstr>10, 0, 1, 1</vt:lpwstr>
  </property>
</Properties>
</file>